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2049"/>
        <w:gridCol w:w="2130"/>
      </w:tblGrid>
      <w:tr w:rsidR="00E27660" w:rsidRPr="001773A7" w14:paraId="01F844C7" w14:textId="77777777" w:rsidTr="001773A7">
        <w:tc>
          <w:tcPr>
            <w:tcW w:w="5035" w:type="dxa"/>
          </w:tcPr>
          <w:p w14:paraId="33938A65" w14:textId="0633DE64" w:rsidR="00E27660" w:rsidRDefault="00E27660" w:rsidP="002660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49" w:type="dxa"/>
          </w:tcPr>
          <w:p w14:paraId="7BB26CFE" w14:textId="5B101A4D" w:rsidR="00E27660" w:rsidRPr="004568E2" w:rsidRDefault="00E27660" w:rsidP="002660CE">
            <w:pPr>
              <w:rPr>
                <w:rFonts w:ascii="Arial" w:hAnsi="Arial" w:cs="Arial"/>
                <w:color w:val="B17F4A"/>
              </w:rPr>
            </w:pPr>
          </w:p>
        </w:tc>
        <w:tc>
          <w:tcPr>
            <w:tcW w:w="2130" w:type="dxa"/>
          </w:tcPr>
          <w:p w14:paraId="7B2CD51A" w14:textId="0EE750B6" w:rsidR="00E27660" w:rsidRPr="008C2BE7" w:rsidRDefault="00E27660" w:rsidP="002660CE">
            <w:pPr>
              <w:rPr>
                <w:rFonts w:ascii="Geometria" w:hAnsi="Geometria" w:cs="Arial"/>
                <w:color w:val="B17F4A"/>
                <w:sz w:val="16"/>
                <w:szCs w:val="16"/>
                <w:lang w:val="en-US"/>
              </w:rPr>
            </w:pPr>
          </w:p>
        </w:tc>
      </w:tr>
    </w:tbl>
    <w:p w14:paraId="332B4448" w14:textId="1DE7566D" w:rsidR="00BF53F0" w:rsidRDefault="00BF53F0" w:rsidP="0034022E">
      <w:pPr>
        <w:pStyle w:val="ac"/>
        <w:rPr>
          <w:lang w:val="en-US"/>
        </w:rPr>
      </w:pPr>
    </w:p>
    <w:p w14:paraId="4EEB4606" w14:textId="32EA3763" w:rsidR="00BF53F0" w:rsidRDefault="00BF53F0" w:rsidP="0034022E">
      <w:pPr>
        <w:pStyle w:val="ac"/>
        <w:rPr>
          <w:lang w:val="en-US"/>
        </w:rPr>
      </w:pPr>
    </w:p>
    <w:p w14:paraId="03C03698" w14:textId="77777777" w:rsidR="00BF53F0" w:rsidRPr="00E27660" w:rsidRDefault="00BF53F0" w:rsidP="0034022E">
      <w:pPr>
        <w:pStyle w:val="ac"/>
        <w:rPr>
          <w:sz w:val="32"/>
          <w:szCs w:val="32"/>
          <w:lang w:val="en-US"/>
        </w:rPr>
      </w:pPr>
    </w:p>
    <w:p w14:paraId="43346E04" w14:textId="12E8B04D" w:rsidR="00BF53F0" w:rsidRPr="00BF53F0" w:rsidRDefault="0034022E" w:rsidP="0034022E">
      <w:pPr>
        <w:pStyle w:val="ac"/>
        <w:rPr>
          <w:sz w:val="32"/>
          <w:szCs w:val="32"/>
        </w:rPr>
      </w:pPr>
      <w:r w:rsidRPr="00BF53F0">
        <w:rPr>
          <w:sz w:val="32"/>
          <w:szCs w:val="32"/>
        </w:rPr>
        <w:t xml:space="preserve">В </w:t>
      </w:r>
      <w:r w:rsidR="00BF53F0" w:rsidRPr="00BF53F0">
        <w:rPr>
          <w:sz w:val="32"/>
          <w:szCs w:val="32"/>
        </w:rPr>
        <w:t>клинике</w:t>
      </w:r>
      <w:r w:rsidRPr="00BF53F0">
        <w:rPr>
          <w:sz w:val="32"/>
          <w:szCs w:val="32"/>
        </w:rPr>
        <w:t xml:space="preserve"> действуют скидки для</w:t>
      </w:r>
      <w:r w:rsidR="00BF53F0" w:rsidRPr="00BF53F0">
        <w:rPr>
          <w:sz w:val="32"/>
          <w:szCs w:val="32"/>
        </w:rPr>
        <w:t xml:space="preserve"> в размере 10% для льготных категорий граждан:</w:t>
      </w:r>
    </w:p>
    <w:p w14:paraId="76C112B2" w14:textId="77777777" w:rsidR="00BF53F0" w:rsidRPr="00BF53F0" w:rsidRDefault="00BF53F0" w:rsidP="0034022E">
      <w:pPr>
        <w:pStyle w:val="ac"/>
        <w:rPr>
          <w:sz w:val="32"/>
          <w:szCs w:val="32"/>
        </w:rPr>
      </w:pPr>
    </w:p>
    <w:p w14:paraId="0F7151E3" w14:textId="4A71BA86" w:rsidR="00BF53F0" w:rsidRPr="00BF53F0" w:rsidRDefault="00BF53F0" w:rsidP="0034022E">
      <w:pPr>
        <w:pStyle w:val="ac"/>
        <w:rPr>
          <w:sz w:val="32"/>
          <w:szCs w:val="32"/>
        </w:rPr>
      </w:pPr>
      <w:r w:rsidRPr="00BF53F0">
        <w:rPr>
          <w:sz w:val="32"/>
          <w:szCs w:val="32"/>
        </w:rPr>
        <w:t>- пенсионеры;</w:t>
      </w:r>
    </w:p>
    <w:p w14:paraId="080D8505" w14:textId="41DA1C30" w:rsidR="00BF53F0" w:rsidRPr="00BF53F0" w:rsidRDefault="00BF53F0" w:rsidP="0034022E">
      <w:pPr>
        <w:pStyle w:val="ac"/>
        <w:rPr>
          <w:sz w:val="32"/>
          <w:szCs w:val="32"/>
        </w:rPr>
      </w:pPr>
      <w:bookmarkStart w:id="0" w:name="_GoBack"/>
      <w:bookmarkEnd w:id="0"/>
      <w:r w:rsidRPr="00BF53F0">
        <w:rPr>
          <w:sz w:val="32"/>
          <w:szCs w:val="32"/>
        </w:rPr>
        <w:t>- инвалиды;</w:t>
      </w:r>
    </w:p>
    <w:p w14:paraId="67783AF2" w14:textId="32906C44" w:rsidR="00BF53F0" w:rsidRPr="00BF53F0" w:rsidRDefault="00BF53F0" w:rsidP="0034022E">
      <w:pPr>
        <w:pStyle w:val="ac"/>
        <w:rPr>
          <w:sz w:val="32"/>
          <w:szCs w:val="32"/>
        </w:rPr>
      </w:pPr>
      <w:r w:rsidRPr="00BF53F0">
        <w:rPr>
          <w:sz w:val="32"/>
          <w:szCs w:val="32"/>
        </w:rPr>
        <w:t>- члены многодетных семей.</w:t>
      </w:r>
    </w:p>
    <w:p w14:paraId="2027B999" w14:textId="77777777" w:rsidR="00BF53F0" w:rsidRPr="00BF53F0" w:rsidRDefault="00BF53F0" w:rsidP="0034022E">
      <w:pPr>
        <w:pStyle w:val="ac"/>
        <w:rPr>
          <w:sz w:val="32"/>
          <w:szCs w:val="32"/>
        </w:rPr>
      </w:pPr>
    </w:p>
    <w:p w14:paraId="5DF6093A" w14:textId="77777777" w:rsidR="00BF53F0" w:rsidRPr="00BF53F0" w:rsidRDefault="00BF53F0" w:rsidP="0034022E">
      <w:pPr>
        <w:pStyle w:val="ac"/>
        <w:rPr>
          <w:sz w:val="32"/>
          <w:szCs w:val="32"/>
        </w:rPr>
      </w:pPr>
    </w:p>
    <w:p w14:paraId="17A49B94" w14:textId="77777777" w:rsidR="00BF53F0" w:rsidRPr="00BF53F0" w:rsidRDefault="0034022E" w:rsidP="00BF53F0">
      <w:pPr>
        <w:pStyle w:val="ac"/>
        <w:rPr>
          <w:rStyle w:val="aa"/>
          <w:sz w:val="32"/>
          <w:szCs w:val="32"/>
        </w:rPr>
      </w:pPr>
      <w:r w:rsidRPr="00BF53F0">
        <w:rPr>
          <w:sz w:val="32"/>
          <w:szCs w:val="32"/>
        </w:rPr>
        <w:t>Ознакомиться с подробностями акционных предложений вы можете</w:t>
      </w:r>
      <w:r w:rsidR="00BF53F0" w:rsidRPr="00BF53F0">
        <w:rPr>
          <w:sz w:val="32"/>
          <w:szCs w:val="32"/>
        </w:rPr>
        <w:t xml:space="preserve"> на нашем сайте   </w:t>
      </w:r>
      <w:hyperlink r:id="rId7" w:history="1">
        <w:r w:rsidR="00BF53F0" w:rsidRPr="00BF53F0">
          <w:rPr>
            <w:rStyle w:val="aa"/>
            <w:sz w:val="32"/>
            <w:szCs w:val="32"/>
          </w:rPr>
          <w:t>https://volgograd.sovamed.ru/</w:t>
        </w:r>
      </w:hyperlink>
    </w:p>
    <w:p w14:paraId="76241D9C" w14:textId="77777777" w:rsidR="00BF53F0" w:rsidRPr="00BF53F0" w:rsidRDefault="00BF53F0" w:rsidP="0034022E">
      <w:pPr>
        <w:pStyle w:val="ac"/>
        <w:rPr>
          <w:sz w:val="32"/>
          <w:szCs w:val="32"/>
        </w:rPr>
      </w:pPr>
    </w:p>
    <w:p w14:paraId="07B568DE" w14:textId="3D2E9478" w:rsidR="0034022E" w:rsidRDefault="00BF53F0" w:rsidP="0034022E">
      <w:pPr>
        <w:pStyle w:val="ac"/>
        <w:rPr>
          <w:sz w:val="28"/>
          <w:szCs w:val="28"/>
        </w:rPr>
      </w:pPr>
      <w:r w:rsidRPr="00BF53F0">
        <w:rPr>
          <w:sz w:val="32"/>
          <w:szCs w:val="32"/>
        </w:rPr>
        <w:t>или</w:t>
      </w:r>
      <w:r w:rsidR="0034022E" w:rsidRPr="00BF53F0">
        <w:rPr>
          <w:sz w:val="32"/>
          <w:szCs w:val="32"/>
        </w:rPr>
        <w:t xml:space="preserve"> перейдя по </w:t>
      </w:r>
      <w:r w:rsidR="0034022E" w:rsidRPr="00BF53F0">
        <w:rPr>
          <w:sz w:val="32"/>
          <w:szCs w:val="32"/>
          <w:lang w:val="en-US"/>
        </w:rPr>
        <w:t>QR</w:t>
      </w:r>
      <w:r w:rsidR="0034022E" w:rsidRPr="00BF53F0">
        <w:rPr>
          <w:sz w:val="32"/>
          <w:szCs w:val="32"/>
        </w:rPr>
        <w:t xml:space="preserve"> коду</w:t>
      </w:r>
      <w:r w:rsidR="0034022E" w:rsidRPr="00BF53F0">
        <w:rPr>
          <w:sz w:val="28"/>
          <w:szCs w:val="28"/>
        </w:rPr>
        <w:t>:</w:t>
      </w:r>
    </w:p>
    <w:p w14:paraId="3F028CB2" w14:textId="5FDC5EFB" w:rsidR="00BF53F0" w:rsidRDefault="00BF53F0" w:rsidP="0034022E">
      <w:pPr>
        <w:pStyle w:val="ac"/>
        <w:rPr>
          <w:sz w:val="28"/>
          <w:szCs w:val="28"/>
        </w:rPr>
      </w:pPr>
    </w:p>
    <w:p w14:paraId="2434A69E" w14:textId="77777777" w:rsidR="00BF53F0" w:rsidRPr="00BF53F0" w:rsidRDefault="00BF53F0" w:rsidP="0034022E">
      <w:pPr>
        <w:pStyle w:val="ac"/>
        <w:rPr>
          <w:sz w:val="28"/>
          <w:szCs w:val="28"/>
        </w:rPr>
      </w:pPr>
    </w:p>
    <w:p w14:paraId="5584B39C" w14:textId="77777777" w:rsidR="0034022E" w:rsidRDefault="0034022E" w:rsidP="0034022E">
      <w:pPr>
        <w:ind w:left="-993"/>
      </w:pPr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0163AD42" wp14:editId="67FA7193">
            <wp:extent cx="2377440" cy="2316131"/>
            <wp:effectExtent l="0" t="0" r="381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5708" cy="233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DFE0" w14:textId="49A751F7" w:rsidR="0034022E" w:rsidRDefault="0034022E" w:rsidP="0034022E">
      <w:pPr>
        <w:pStyle w:val="ac"/>
        <w:rPr>
          <w:rFonts w:cstheme="minorHAnsi"/>
          <w:sz w:val="28"/>
          <w:szCs w:val="28"/>
        </w:rPr>
      </w:pPr>
    </w:p>
    <w:p w14:paraId="33005669" w14:textId="2EFFC047" w:rsidR="0034022E" w:rsidRDefault="0034022E" w:rsidP="0034022E">
      <w:pPr>
        <w:pStyle w:val="ac"/>
        <w:rPr>
          <w:rFonts w:cstheme="minorHAnsi"/>
          <w:sz w:val="28"/>
          <w:szCs w:val="28"/>
        </w:rPr>
      </w:pPr>
    </w:p>
    <w:p w14:paraId="24803E3C" w14:textId="66E0407D" w:rsidR="0034022E" w:rsidRDefault="0034022E" w:rsidP="0034022E">
      <w:pPr>
        <w:pStyle w:val="ac"/>
        <w:rPr>
          <w:rFonts w:cstheme="minorHAnsi"/>
          <w:sz w:val="28"/>
          <w:szCs w:val="28"/>
        </w:rPr>
      </w:pPr>
    </w:p>
    <w:p w14:paraId="4416DA32" w14:textId="3BBD8163" w:rsidR="0034022E" w:rsidRDefault="0034022E" w:rsidP="0034022E">
      <w:pPr>
        <w:pStyle w:val="ac"/>
        <w:rPr>
          <w:rFonts w:cstheme="minorHAnsi"/>
          <w:sz w:val="28"/>
          <w:szCs w:val="28"/>
        </w:rPr>
      </w:pPr>
    </w:p>
    <w:p w14:paraId="701988E8" w14:textId="1EA6133C" w:rsidR="0034022E" w:rsidRDefault="0034022E" w:rsidP="0034022E">
      <w:pPr>
        <w:pStyle w:val="ac"/>
        <w:rPr>
          <w:rFonts w:cstheme="minorHAnsi"/>
          <w:sz w:val="28"/>
          <w:szCs w:val="28"/>
        </w:rPr>
      </w:pPr>
    </w:p>
    <w:p w14:paraId="643CAE73" w14:textId="77777777" w:rsidR="0034022E" w:rsidRPr="0034022E" w:rsidRDefault="0034022E" w:rsidP="0034022E">
      <w:pPr>
        <w:pStyle w:val="ac"/>
        <w:rPr>
          <w:rFonts w:ascii="Arial" w:hAnsi="Arial" w:cs="Arial"/>
          <w:color w:val="262626" w:themeColor="text1" w:themeTint="D9"/>
          <w:lang w:val="en-US"/>
        </w:rPr>
      </w:pPr>
    </w:p>
    <w:sectPr w:rsidR="0034022E" w:rsidRPr="0034022E" w:rsidSect="00BF53F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0D6FA" w14:textId="77777777" w:rsidR="00A46B3A" w:rsidRDefault="00A46B3A" w:rsidP="00E07EB4">
      <w:pPr>
        <w:spacing w:after="0" w:line="240" w:lineRule="auto"/>
      </w:pPr>
      <w:r>
        <w:separator/>
      </w:r>
    </w:p>
  </w:endnote>
  <w:endnote w:type="continuationSeparator" w:id="0">
    <w:p w14:paraId="0F2CB87C" w14:textId="77777777" w:rsidR="00A46B3A" w:rsidRDefault="00A46B3A" w:rsidP="00E0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metria">
    <w:panose1 w:val="020B0503020204020204"/>
    <w:charset w:val="CC"/>
    <w:family w:val="swiss"/>
    <w:pitch w:val="variable"/>
    <w:sig w:usb0="A00002EF" w:usb1="5000207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16099" w14:textId="77777777" w:rsidR="00A46B3A" w:rsidRDefault="00A46B3A" w:rsidP="00E07EB4">
      <w:pPr>
        <w:spacing w:after="0" w:line="240" w:lineRule="auto"/>
      </w:pPr>
      <w:r>
        <w:separator/>
      </w:r>
    </w:p>
  </w:footnote>
  <w:footnote w:type="continuationSeparator" w:id="0">
    <w:p w14:paraId="5DF0B21D" w14:textId="77777777" w:rsidR="00A46B3A" w:rsidRDefault="00A46B3A" w:rsidP="00E0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465B"/>
    <w:multiLevelType w:val="multilevel"/>
    <w:tmpl w:val="A7E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00C90"/>
    <w:multiLevelType w:val="multilevel"/>
    <w:tmpl w:val="38C8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00E3C"/>
    <w:multiLevelType w:val="multilevel"/>
    <w:tmpl w:val="AE64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4"/>
    <w:rsid w:val="0005431A"/>
    <w:rsid w:val="000A62A1"/>
    <w:rsid w:val="000B5116"/>
    <w:rsid w:val="000F52E8"/>
    <w:rsid w:val="001053CA"/>
    <w:rsid w:val="00161272"/>
    <w:rsid w:val="001773A7"/>
    <w:rsid w:val="001A6F5E"/>
    <w:rsid w:val="001C155A"/>
    <w:rsid w:val="001D75BD"/>
    <w:rsid w:val="001F6C9A"/>
    <w:rsid w:val="00237608"/>
    <w:rsid w:val="002E7250"/>
    <w:rsid w:val="0034022E"/>
    <w:rsid w:val="003909F7"/>
    <w:rsid w:val="003955CD"/>
    <w:rsid w:val="003961AF"/>
    <w:rsid w:val="003B3CAB"/>
    <w:rsid w:val="004300FF"/>
    <w:rsid w:val="00444CF7"/>
    <w:rsid w:val="00451781"/>
    <w:rsid w:val="004568E2"/>
    <w:rsid w:val="004B7E0E"/>
    <w:rsid w:val="004E588E"/>
    <w:rsid w:val="00511C67"/>
    <w:rsid w:val="005222AB"/>
    <w:rsid w:val="00527E30"/>
    <w:rsid w:val="00541146"/>
    <w:rsid w:val="005B4B3F"/>
    <w:rsid w:val="005E56B2"/>
    <w:rsid w:val="00601992"/>
    <w:rsid w:val="0060555D"/>
    <w:rsid w:val="006630F5"/>
    <w:rsid w:val="00692EB2"/>
    <w:rsid w:val="00694184"/>
    <w:rsid w:val="006A0FF8"/>
    <w:rsid w:val="006F521B"/>
    <w:rsid w:val="007517DC"/>
    <w:rsid w:val="007C720E"/>
    <w:rsid w:val="008006DA"/>
    <w:rsid w:val="00807246"/>
    <w:rsid w:val="00865818"/>
    <w:rsid w:val="008C2BE7"/>
    <w:rsid w:val="008E44B0"/>
    <w:rsid w:val="0090768F"/>
    <w:rsid w:val="00931718"/>
    <w:rsid w:val="00945D8B"/>
    <w:rsid w:val="00961B26"/>
    <w:rsid w:val="009E582F"/>
    <w:rsid w:val="009F5662"/>
    <w:rsid w:val="00A16787"/>
    <w:rsid w:val="00A42AFE"/>
    <w:rsid w:val="00A46B3A"/>
    <w:rsid w:val="00A87973"/>
    <w:rsid w:val="00A91515"/>
    <w:rsid w:val="00AA1FD1"/>
    <w:rsid w:val="00AA4CF8"/>
    <w:rsid w:val="00AF226F"/>
    <w:rsid w:val="00BF53F0"/>
    <w:rsid w:val="00C64E3A"/>
    <w:rsid w:val="00C66718"/>
    <w:rsid w:val="00CF4793"/>
    <w:rsid w:val="00D11A79"/>
    <w:rsid w:val="00D331CD"/>
    <w:rsid w:val="00D36160"/>
    <w:rsid w:val="00D40F0C"/>
    <w:rsid w:val="00D67181"/>
    <w:rsid w:val="00E07EB4"/>
    <w:rsid w:val="00E12790"/>
    <w:rsid w:val="00E141E6"/>
    <w:rsid w:val="00E27660"/>
    <w:rsid w:val="00ED41F2"/>
    <w:rsid w:val="00F752D4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560A"/>
  <w15:docId w15:val="{FFB917AA-886D-47D1-978E-18790B0E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7EB4"/>
  </w:style>
  <w:style w:type="paragraph" w:styleId="a5">
    <w:name w:val="footer"/>
    <w:basedOn w:val="a"/>
    <w:link w:val="a6"/>
    <w:uiPriority w:val="99"/>
    <w:semiHidden/>
    <w:unhideWhenUsed/>
    <w:rsid w:val="00E0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7EB4"/>
  </w:style>
  <w:style w:type="paragraph" w:styleId="a7">
    <w:name w:val="Balloon Text"/>
    <w:basedOn w:val="a"/>
    <w:link w:val="a8"/>
    <w:uiPriority w:val="99"/>
    <w:semiHidden/>
    <w:unhideWhenUsed/>
    <w:rsid w:val="00E0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7E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07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D3616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616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444CF7"/>
    <w:pPr>
      <w:spacing w:after="0" w:line="240" w:lineRule="auto"/>
    </w:pPr>
  </w:style>
  <w:style w:type="paragraph" w:customStyle="1" w:styleId="Standard">
    <w:name w:val="Standard"/>
    <w:rsid w:val="006A0FF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d">
    <w:name w:val="Normal (Web)"/>
    <w:basedOn w:val="a"/>
    <w:uiPriority w:val="99"/>
    <w:semiHidden/>
    <w:unhideWhenUsed/>
    <w:rsid w:val="0069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955C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olgograd.sovame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Коновалова Мария Сергеевна</cp:lastModifiedBy>
  <cp:revision>4</cp:revision>
  <cp:lastPrinted>2023-08-25T11:49:00Z</cp:lastPrinted>
  <dcterms:created xsi:type="dcterms:W3CDTF">2023-08-31T10:59:00Z</dcterms:created>
  <dcterms:modified xsi:type="dcterms:W3CDTF">2023-08-31T11:00:00Z</dcterms:modified>
</cp:coreProperties>
</file>